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A" w:rsidRDefault="00051DEA" w:rsidP="00051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1DEA" w:rsidRDefault="00051DEA" w:rsidP="00051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1DEA" w:rsidRDefault="00051DEA" w:rsidP="0005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640080" cy="640080"/>
            <wp:effectExtent l="0" t="0" r="7620" b="7620"/>
            <wp:wrapTopAndBottom/>
            <wp:docPr id="2" name="Obraz 2" descr="orz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z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</w:t>
      </w:r>
      <w:r w:rsidR="00CB0A8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             SEJM</w:t>
      </w:r>
      <w:r w:rsidR="00CB0A86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="00CB0A86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="00CB0A86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="00CB0A86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CB0A86">
        <w:rPr>
          <w:rFonts w:ascii="Times New Roman" w:eastAsia="Times New Roman" w:hAnsi="Times New Roman" w:cs="Times New Roman"/>
          <w:sz w:val="28"/>
          <w:szCs w:val="28"/>
          <w:lang w:eastAsia="pl-PL"/>
        </w:rPr>
        <w:t>Warszawa, dnia</w:t>
      </w:r>
      <w:r w:rsidR="00852A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</w:t>
      </w:r>
      <w:bookmarkStart w:id="0" w:name="_GoBack"/>
      <w:bookmarkEnd w:id="0"/>
      <w:r w:rsidR="006E0CE4" w:rsidRPr="00CB0A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</w:t>
      </w:r>
      <w:r w:rsidR="00B179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</w:t>
      </w:r>
      <w:r w:rsidRPr="00CB0A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051DEA" w:rsidRDefault="00051DEA" w:rsidP="0005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RZECZYPOSPOLITEJ POLSKIEJ</w:t>
      </w:r>
    </w:p>
    <w:p w:rsidR="00CB0A86" w:rsidRDefault="00CB0A86" w:rsidP="00051D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051DEA" w:rsidRPr="00CB0A86" w:rsidRDefault="00CB0A86" w:rsidP="00051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</w:t>
      </w:r>
      <w:r w:rsidR="00051DEA" w:rsidRPr="00CB0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1DEA" w:rsidRPr="00CB0A86">
        <w:rPr>
          <w:rFonts w:ascii="Times New Roman" w:eastAsia="Times New Roman" w:hAnsi="Times New Roman" w:cs="Times New Roman"/>
          <w:sz w:val="28"/>
          <w:szCs w:val="28"/>
          <w:lang w:eastAsia="pl-PL"/>
        </w:rPr>
        <w:t>VIII Kadencja</w:t>
      </w:r>
    </w:p>
    <w:p w:rsidR="00051DEA" w:rsidRPr="00CB0A86" w:rsidRDefault="00051DEA" w:rsidP="00051DEA">
      <w:pPr>
        <w:tabs>
          <w:tab w:val="center" w:pos="1418"/>
          <w:tab w:val="righ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0A86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FA65D" wp14:editId="02BE0D70">
                <wp:simplePos x="0" y="0"/>
                <wp:positionH relativeFrom="column">
                  <wp:posOffset>224155</wp:posOffset>
                </wp:positionH>
                <wp:positionV relativeFrom="paragraph">
                  <wp:posOffset>132080</wp:posOffset>
                </wp:positionV>
                <wp:extent cx="2171700" cy="9715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CE4" w:rsidRPr="00CB0A86" w:rsidRDefault="00CB0A86" w:rsidP="00AA37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6E0CE4" w:rsidRPr="00CB0A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DEA" w:rsidRPr="00CB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Komisja Infrastruktury </w:t>
                            </w:r>
                          </w:p>
                          <w:p w:rsidR="00051DEA" w:rsidRPr="00CB0A86" w:rsidRDefault="00CB0A86" w:rsidP="00AA37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9D6770" w:rsidRPr="00CB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0CE4" w:rsidRPr="00CB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INF-0140-156-18</w:t>
                            </w:r>
                            <w:r w:rsidR="00051DEA" w:rsidRPr="00CB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E0CE4" w:rsidRPr="00CB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051DEA" w:rsidRPr="00CB0A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7.65pt;margin-top:10.4pt;width:17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" stroked="f">
                <v:textbox>
                  <w:txbxContent>
                    <w:p w:rsidR="006E0CE4" w:rsidRPr="00CB0A86" w:rsidRDefault="00CB0A86" w:rsidP="00AA37D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6E0CE4" w:rsidRPr="00CB0A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51DEA" w:rsidRPr="00CB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Komisja Infrastruktury </w:t>
                      </w:r>
                    </w:p>
                    <w:p w:rsidR="00051DEA" w:rsidRPr="00CB0A86" w:rsidRDefault="00CB0A86" w:rsidP="00AA37DC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9D6770" w:rsidRPr="00CB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6E0CE4" w:rsidRPr="00CB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INF-0140-156-18</w:t>
                      </w:r>
                      <w:r w:rsidR="00051DEA" w:rsidRPr="00CB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6E0CE4" w:rsidRPr="00CB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051DEA" w:rsidRPr="00CB0A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1DEA" w:rsidRPr="00CB0A86" w:rsidRDefault="00051DEA" w:rsidP="00051DEA">
      <w:pPr>
        <w:spacing w:after="0" w:line="240" w:lineRule="auto"/>
        <w:ind w:left="424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0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051DEA" w:rsidRPr="00CB0A86" w:rsidRDefault="00051DEA" w:rsidP="0005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B0A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</w:t>
      </w:r>
    </w:p>
    <w:p w:rsidR="00051DEA" w:rsidRPr="00CB0A86" w:rsidRDefault="00051DEA" w:rsidP="0005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51DEA" w:rsidRDefault="00051DEA" w:rsidP="0005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051DEA" w:rsidRDefault="00051DEA" w:rsidP="0005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051DEA" w:rsidRDefault="00051DEA" w:rsidP="00051D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582817" w:rsidRDefault="00582817" w:rsidP="00B179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51DEA" w:rsidRPr="00582817" w:rsidRDefault="00051DEA" w:rsidP="00051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28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Przewodniczący Komisji Infrastruktury uprzejmie zawiadamia, że posiedzenie Komisji odbędzie się </w:t>
      </w:r>
      <w:r w:rsidRPr="00582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dniu 9 stycznia br. (wtorek), w </w:t>
      </w:r>
      <w:r w:rsidR="006E0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</w:t>
      </w:r>
      <w:r w:rsidRPr="00582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ali</w:t>
      </w:r>
      <w:r w:rsidR="006E0C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</w:t>
      </w:r>
      <w:r w:rsidRPr="00582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Wojciecha Korfantego (nr 12, bud G)</w:t>
      </w:r>
      <w:r w:rsidRPr="00582817">
        <w:rPr>
          <w:rFonts w:ascii="Times New Roman" w:eastAsia="Times New Roman" w:hAnsi="Times New Roman" w:cs="Times New Roman"/>
          <w:sz w:val="28"/>
          <w:szCs w:val="28"/>
          <w:lang w:eastAsia="pl-PL"/>
        </w:rPr>
        <w:t>, w g</w:t>
      </w:r>
      <w:r w:rsidR="001B67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machu Sejmu RP </w:t>
      </w:r>
      <w:r w:rsidR="006E0C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="001B6752">
        <w:rPr>
          <w:rFonts w:ascii="Times New Roman" w:eastAsia="Times New Roman" w:hAnsi="Times New Roman" w:cs="Times New Roman"/>
          <w:sz w:val="28"/>
          <w:szCs w:val="28"/>
          <w:lang w:eastAsia="pl-PL"/>
        </w:rPr>
        <w:t>w Warszawie, przy</w:t>
      </w:r>
      <w:r w:rsidRPr="005828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Wiejskiej 4/6/8.</w:t>
      </w:r>
      <w:r w:rsidRPr="00582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51DEA" w:rsidRPr="00582817" w:rsidRDefault="00051DEA" w:rsidP="00051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28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051DEA" w:rsidRPr="00582817" w:rsidRDefault="00051DEA" w:rsidP="00051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5828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Początek posiedzenia o godz. 15.00.</w:t>
      </w:r>
    </w:p>
    <w:p w:rsidR="00051DEA" w:rsidRDefault="00051DEA" w:rsidP="00051D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51DEA" w:rsidRPr="00582817" w:rsidRDefault="00051DEA" w:rsidP="00051DE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828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Porządek dzienny:</w:t>
      </w:r>
    </w:p>
    <w:p w:rsidR="00D96F35" w:rsidRPr="00582817" w:rsidRDefault="00D96F35" w:rsidP="00051DEA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051DEA" w:rsidRPr="00B17912" w:rsidRDefault="00051DEA" w:rsidP="00B17912">
      <w:pPr>
        <w:jc w:val="both"/>
        <w:rPr>
          <w:rFonts w:ascii="Times New Roman" w:hAnsi="Times New Roman" w:cs="Times New Roman"/>
          <w:sz w:val="28"/>
          <w:szCs w:val="28"/>
        </w:rPr>
      </w:pPr>
      <w:r w:rsidRPr="00582817">
        <w:rPr>
          <w:rFonts w:ascii="Times New Roman" w:hAnsi="Times New Roman" w:cs="Times New Roman"/>
          <w:sz w:val="28"/>
          <w:szCs w:val="28"/>
        </w:rPr>
        <w:t xml:space="preserve">     </w:t>
      </w:r>
      <w:r w:rsidR="004F192A">
        <w:rPr>
          <w:rFonts w:ascii="Times New Roman" w:hAnsi="Times New Roman" w:cs="Times New Roman"/>
          <w:sz w:val="28"/>
          <w:szCs w:val="28"/>
        </w:rPr>
        <w:t xml:space="preserve"> </w:t>
      </w:r>
      <w:r w:rsidRPr="00582817">
        <w:rPr>
          <w:rFonts w:ascii="Times New Roman" w:hAnsi="Times New Roman" w:cs="Times New Roman"/>
          <w:sz w:val="28"/>
          <w:szCs w:val="28"/>
        </w:rPr>
        <w:t xml:space="preserve"> </w:t>
      </w:r>
      <w:r w:rsidR="00D96F35" w:rsidRPr="00582817">
        <w:rPr>
          <w:rFonts w:ascii="Times New Roman" w:hAnsi="Times New Roman" w:cs="Times New Roman"/>
          <w:sz w:val="28"/>
          <w:szCs w:val="28"/>
        </w:rPr>
        <w:t xml:space="preserve">Rozpatrzenie Informacji Ministra Infrastruktury i Budownictwa </w:t>
      </w:r>
      <w:r w:rsidRPr="00582817">
        <w:rPr>
          <w:rFonts w:ascii="Times New Roman" w:hAnsi="Times New Roman" w:cs="Times New Roman"/>
          <w:sz w:val="28"/>
          <w:szCs w:val="28"/>
        </w:rPr>
        <w:t xml:space="preserve"> na temat założeń do projektu ustawy o zmianie ustawy o publicznym transporcie zbiorowym</w:t>
      </w:r>
      <w:r w:rsidR="00D96F35" w:rsidRPr="00582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</w:t>
      </w:r>
      <w:r w:rsidR="000F68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="00B179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6E0C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3A3A3A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</w:t>
      </w:r>
    </w:p>
    <w:p w:rsidR="00051DEA" w:rsidRPr="000F68C0" w:rsidRDefault="00051DEA" w:rsidP="006E66AF">
      <w:pPr>
        <w:tabs>
          <w:tab w:val="left" w:pos="506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A3A3A"/>
          <w:sz w:val="26"/>
          <w:szCs w:val="26"/>
          <w:lang w:eastAsia="pl-PL"/>
        </w:rPr>
        <w:tab/>
      </w:r>
      <w:r w:rsidRPr="000F68C0">
        <w:rPr>
          <w:rFonts w:ascii="Times New Roman" w:eastAsia="Times New Roman" w:hAnsi="Times New Roman" w:cs="Times New Roman"/>
          <w:color w:val="3A3A3A"/>
          <w:sz w:val="28"/>
          <w:szCs w:val="28"/>
          <w:lang w:eastAsia="pl-PL"/>
        </w:rPr>
        <w:t xml:space="preserve">       Przewodniczący Komisji</w:t>
      </w:r>
      <w:r w:rsidRPr="000F6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</w:t>
      </w:r>
      <w:r w:rsidR="009D6770" w:rsidRPr="000F6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</w:t>
      </w:r>
      <w:r w:rsidRPr="000F68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</w:t>
      </w:r>
    </w:p>
    <w:p w:rsidR="00051DEA" w:rsidRPr="000F68C0" w:rsidRDefault="00051DEA" w:rsidP="006E66AF">
      <w:pPr>
        <w:tabs>
          <w:tab w:val="left" w:pos="542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F6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</w:t>
      </w:r>
      <w:r w:rsidR="000F6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F427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F68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/-/ Bogdan Rzońca</w:t>
      </w:r>
    </w:p>
    <w:p w:rsidR="00051DEA" w:rsidRPr="000F68C0" w:rsidRDefault="00051DEA" w:rsidP="009D6770">
      <w:pPr>
        <w:tabs>
          <w:tab w:val="left" w:pos="542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09DA" w:rsidRDefault="008809DA" w:rsidP="008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W związku z obowiązkiem przygotowania dla Straży Marszałkowskiej listy uczestników posiedzenia, proszę o podanie nazwisk osób delegowanych na posiedzenie do godz. 15.00 w dniu poprzedzającym posiedzenie do sekretarza Komisji p. Jolanty Misiak  (tel. (0-22 694 10 33,,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jolanta.misiak@sejm.gov.pl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8809DA" w:rsidRDefault="008809DA" w:rsidP="008809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Z przyczyn organizacyjnych, prosimy o wcześniejsze zgłoszenie osoby uczestniczącej w posiedzeniu oraz przybycie z ważnym dowodem tożsamości i odbiór jednorazowych kart wstępu  w Dziale Przepustek (bud. H) przy ul. Wiejskiej 4/6/8.</w:t>
      </w:r>
    </w:p>
    <w:p w:rsidR="008809DA" w:rsidRDefault="008809DA" w:rsidP="00880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09DA" w:rsidRDefault="008809DA" w:rsidP="008809DA"/>
    <w:p w:rsidR="00051DEA" w:rsidRDefault="00051DEA" w:rsidP="009D6770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51DEA" w:rsidRDefault="00051DEA" w:rsidP="00051DE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0E30" w:rsidRDefault="008D0E30"/>
    <w:sectPr w:rsidR="008D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2"/>
    <w:rsid w:val="00051DEA"/>
    <w:rsid w:val="000F68C0"/>
    <w:rsid w:val="001B6752"/>
    <w:rsid w:val="004F192A"/>
    <w:rsid w:val="00582817"/>
    <w:rsid w:val="006E0CE4"/>
    <w:rsid w:val="006E66AF"/>
    <w:rsid w:val="00852A04"/>
    <w:rsid w:val="008809DA"/>
    <w:rsid w:val="008D0E30"/>
    <w:rsid w:val="009D6770"/>
    <w:rsid w:val="00AA37DC"/>
    <w:rsid w:val="00B17912"/>
    <w:rsid w:val="00CB0A86"/>
    <w:rsid w:val="00CD07DC"/>
    <w:rsid w:val="00D96F35"/>
    <w:rsid w:val="00DC07E2"/>
    <w:rsid w:val="00F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lanta.misiak@sej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Misiak</dc:creator>
  <cp:keywords/>
  <dc:description/>
  <cp:lastModifiedBy>Jolanta Misiak</cp:lastModifiedBy>
  <cp:revision>26</cp:revision>
  <cp:lastPrinted>2018-01-03T08:52:00Z</cp:lastPrinted>
  <dcterms:created xsi:type="dcterms:W3CDTF">2017-12-18T10:02:00Z</dcterms:created>
  <dcterms:modified xsi:type="dcterms:W3CDTF">2018-01-04T08:37:00Z</dcterms:modified>
</cp:coreProperties>
</file>